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7A" w:rsidRDefault="00111FB4" w:rsidP="00DF7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Итоги этнокультурной игры</w:t>
      </w:r>
      <w:r w:rsidR="00403EDC">
        <w:rPr>
          <w:rFonts w:ascii="Times New Roman" w:hAnsi="Times New Roman" w:cs="Times New Roman"/>
          <w:b/>
          <w:sz w:val="24"/>
          <w:szCs w:val="24"/>
        </w:rPr>
        <w:t xml:space="preserve"> «Подобные соколу- УЙГУРЫ»</w:t>
      </w:r>
      <w:r w:rsidR="006617CC" w:rsidRPr="00EE2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EF4" w:rsidRPr="00EE2B3A">
        <w:rPr>
          <w:rFonts w:ascii="Times New Roman" w:hAnsi="Times New Roman" w:cs="Times New Roman"/>
          <w:b/>
          <w:sz w:val="24"/>
          <w:szCs w:val="24"/>
        </w:rPr>
        <w:t>для команд 5-6 классов</w:t>
      </w:r>
    </w:p>
    <w:p w:rsidR="006617CC" w:rsidRPr="00403EDC" w:rsidRDefault="00403EDC" w:rsidP="00E13EF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EDC">
        <w:rPr>
          <w:rFonts w:ascii="Times New Roman" w:hAnsi="Times New Roman" w:cs="Times New Roman"/>
          <w:b/>
          <w:sz w:val="20"/>
          <w:szCs w:val="20"/>
        </w:rPr>
        <w:t>18 феврал</w:t>
      </w:r>
      <w:r w:rsidR="004230A1" w:rsidRPr="00403EDC">
        <w:rPr>
          <w:rFonts w:ascii="Times New Roman" w:hAnsi="Times New Roman" w:cs="Times New Roman"/>
          <w:b/>
          <w:sz w:val="20"/>
          <w:szCs w:val="20"/>
        </w:rPr>
        <w:t xml:space="preserve">я </w:t>
      </w:r>
      <w:r w:rsidRPr="00403EDC">
        <w:rPr>
          <w:rFonts w:ascii="Times New Roman" w:hAnsi="Times New Roman" w:cs="Times New Roman"/>
          <w:b/>
          <w:sz w:val="20"/>
          <w:szCs w:val="20"/>
        </w:rPr>
        <w:t>2020</w:t>
      </w:r>
      <w:r>
        <w:rPr>
          <w:rFonts w:ascii="Times New Roman" w:hAnsi="Times New Roman" w:cs="Times New Roman"/>
          <w:b/>
          <w:sz w:val="20"/>
          <w:szCs w:val="20"/>
        </w:rPr>
        <w:t>, 15-00</w:t>
      </w:r>
    </w:p>
    <w:tbl>
      <w:tblPr>
        <w:tblStyle w:val="a3"/>
        <w:tblpPr w:leftFromText="180" w:rightFromText="180" w:vertAnchor="text" w:horzAnchor="page" w:tblpX="139" w:tblpY="507"/>
        <w:tblW w:w="11335" w:type="dxa"/>
        <w:tblLook w:val="04A0" w:firstRow="1" w:lastRow="0" w:firstColumn="1" w:lastColumn="0" w:noHBand="0" w:noVBand="1"/>
      </w:tblPr>
      <w:tblGrid>
        <w:gridCol w:w="1086"/>
        <w:gridCol w:w="2131"/>
        <w:gridCol w:w="2561"/>
        <w:gridCol w:w="3544"/>
        <w:gridCol w:w="2013"/>
      </w:tblGrid>
      <w:tr w:rsidR="00CE3CDF" w:rsidRPr="00403EDC" w:rsidTr="0049510C">
        <w:trPr>
          <w:trHeight w:val="439"/>
        </w:trPr>
        <w:tc>
          <w:tcPr>
            <w:tcW w:w="1086" w:type="dxa"/>
          </w:tcPr>
          <w:p w:rsidR="006617CC" w:rsidRPr="00403EDC" w:rsidRDefault="006617CC" w:rsidP="00403EDC">
            <w:r w:rsidRPr="00403EDC">
              <w:t>№</w:t>
            </w:r>
          </w:p>
          <w:p w:rsidR="006617CC" w:rsidRPr="00403EDC" w:rsidRDefault="006617CC" w:rsidP="00403EDC"/>
        </w:tc>
        <w:tc>
          <w:tcPr>
            <w:tcW w:w="2131" w:type="dxa"/>
          </w:tcPr>
          <w:p w:rsidR="006617CC" w:rsidRPr="00403EDC" w:rsidRDefault="006617CC" w:rsidP="00403EDC">
            <w:r w:rsidRPr="00403EDC">
              <w:t>Команда</w:t>
            </w:r>
          </w:p>
        </w:tc>
        <w:tc>
          <w:tcPr>
            <w:tcW w:w="2561" w:type="dxa"/>
          </w:tcPr>
          <w:p w:rsidR="006617CC" w:rsidRPr="00403EDC" w:rsidRDefault="006617CC" w:rsidP="00403EDC">
            <w:r w:rsidRPr="00403EDC">
              <w:t>Учебное заведение</w:t>
            </w:r>
          </w:p>
        </w:tc>
        <w:tc>
          <w:tcPr>
            <w:tcW w:w="3544" w:type="dxa"/>
          </w:tcPr>
          <w:p w:rsidR="006617CC" w:rsidRPr="00403EDC" w:rsidRDefault="006617CC" w:rsidP="00403EDC">
            <w:r w:rsidRPr="00403EDC">
              <w:t>руководитель</w:t>
            </w:r>
          </w:p>
        </w:tc>
        <w:tc>
          <w:tcPr>
            <w:tcW w:w="2013" w:type="dxa"/>
          </w:tcPr>
          <w:p w:rsidR="006617CC" w:rsidRPr="00403EDC" w:rsidRDefault="00DF747A" w:rsidP="00403EDC">
            <w:r w:rsidRPr="00403EDC">
              <w:t>итоги</w:t>
            </w:r>
          </w:p>
        </w:tc>
      </w:tr>
      <w:tr w:rsidR="00CE3CDF" w:rsidRPr="00403EDC" w:rsidTr="0049510C">
        <w:trPr>
          <w:trHeight w:val="439"/>
        </w:trPr>
        <w:tc>
          <w:tcPr>
            <w:tcW w:w="1086" w:type="dxa"/>
          </w:tcPr>
          <w:p w:rsidR="006617CC" w:rsidRPr="00403EDC" w:rsidRDefault="006617CC" w:rsidP="00403EDC">
            <w:r w:rsidRPr="00403EDC">
              <w:t>1</w:t>
            </w:r>
          </w:p>
        </w:tc>
        <w:tc>
          <w:tcPr>
            <w:tcW w:w="2131" w:type="dxa"/>
          </w:tcPr>
          <w:p w:rsidR="006617CC" w:rsidRPr="00403EDC" w:rsidRDefault="006617CC" w:rsidP="00403EDC">
            <w:r w:rsidRPr="00403EDC">
              <w:t>«Эврика» 5</w:t>
            </w:r>
          </w:p>
          <w:p w:rsidR="006617CC" w:rsidRPr="00403EDC" w:rsidRDefault="006617CC" w:rsidP="00403EDC"/>
        </w:tc>
        <w:tc>
          <w:tcPr>
            <w:tcW w:w="2561" w:type="dxa"/>
          </w:tcPr>
          <w:p w:rsidR="006617CC" w:rsidRPr="00403EDC" w:rsidRDefault="006617CC" w:rsidP="00403EDC">
            <w:r w:rsidRPr="00403EDC">
              <w:t>МБУ МЦ «Зодиак»</w:t>
            </w:r>
          </w:p>
        </w:tc>
        <w:tc>
          <w:tcPr>
            <w:tcW w:w="3544" w:type="dxa"/>
          </w:tcPr>
          <w:p w:rsidR="006617CC" w:rsidRPr="00403EDC" w:rsidRDefault="006617CC" w:rsidP="00403EDC">
            <w:r w:rsidRPr="00403EDC">
              <w:t>Стоценко Маргарита Георгиевна</w:t>
            </w:r>
          </w:p>
        </w:tc>
        <w:tc>
          <w:tcPr>
            <w:tcW w:w="2013" w:type="dxa"/>
          </w:tcPr>
          <w:p w:rsidR="006617CC" w:rsidRPr="00403EDC" w:rsidRDefault="00E15950" w:rsidP="00403EDC">
            <w:r>
              <w:t>19-1 место</w:t>
            </w:r>
          </w:p>
        </w:tc>
      </w:tr>
      <w:tr w:rsidR="00CE3CDF" w:rsidRPr="00403EDC" w:rsidTr="0049510C">
        <w:trPr>
          <w:trHeight w:val="439"/>
        </w:trPr>
        <w:tc>
          <w:tcPr>
            <w:tcW w:w="1086" w:type="dxa"/>
          </w:tcPr>
          <w:p w:rsidR="006617CC" w:rsidRPr="00403EDC" w:rsidRDefault="006617CC" w:rsidP="00403EDC">
            <w:r w:rsidRPr="00403EDC">
              <w:t>2</w:t>
            </w:r>
          </w:p>
        </w:tc>
        <w:tc>
          <w:tcPr>
            <w:tcW w:w="2131" w:type="dxa"/>
          </w:tcPr>
          <w:p w:rsidR="006617CC" w:rsidRPr="00403EDC" w:rsidRDefault="006617CC" w:rsidP="00403EDC">
            <w:r w:rsidRPr="00403EDC">
              <w:t>«Эврика-6»</w:t>
            </w:r>
          </w:p>
          <w:p w:rsidR="006617CC" w:rsidRPr="00403EDC" w:rsidRDefault="006617CC" w:rsidP="00403EDC"/>
        </w:tc>
        <w:tc>
          <w:tcPr>
            <w:tcW w:w="2561" w:type="dxa"/>
          </w:tcPr>
          <w:p w:rsidR="006617CC" w:rsidRPr="00403EDC" w:rsidRDefault="006617CC" w:rsidP="00403EDC">
            <w:r w:rsidRPr="00403EDC">
              <w:t>МБУ МЦ «Зодиак»</w:t>
            </w:r>
          </w:p>
        </w:tc>
        <w:tc>
          <w:tcPr>
            <w:tcW w:w="3544" w:type="dxa"/>
          </w:tcPr>
          <w:p w:rsidR="006617CC" w:rsidRPr="00403EDC" w:rsidRDefault="006617CC" w:rsidP="00403EDC">
            <w:r w:rsidRPr="00403EDC">
              <w:t>Стоценко Маргарита Георгиевна</w:t>
            </w:r>
          </w:p>
        </w:tc>
        <w:tc>
          <w:tcPr>
            <w:tcW w:w="2013" w:type="dxa"/>
          </w:tcPr>
          <w:p w:rsidR="006617CC" w:rsidRPr="00403EDC" w:rsidRDefault="00E15950" w:rsidP="00403EDC">
            <w:r>
              <w:t>16</w:t>
            </w:r>
          </w:p>
        </w:tc>
      </w:tr>
      <w:tr w:rsidR="00CE3CDF" w:rsidRPr="00403EDC" w:rsidTr="0049510C">
        <w:trPr>
          <w:trHeight w:val="439"/>
        </w:trPr>
        <w:tc>
          <w:tcPr>
            <w:tcW w:w="1086" w:type="dxa"/>
          </w:tcPr>
          <w:p w:rsidR="00CE3CDF" w:rsidRPr="00403EDC" w:rsidRDefault="00EE2B3A" w:rsidP="00403EDC">
            <w:r w:rsidRPr="00403EDC">
              <w:t>3</w:t>
            </w:r>
          </w:p>
        </w:tc>
        <w:tc>
          <w:tcPr>
            <w:tcW w:w="2131" w:type="dxa"/>
          </w:tcPr>
          <w:p w:rsidR="00CE3CDF" w:rsidRPr="00403EDC" w:rsidRDefault="00CE3CDF" w:rsidP="00403EDC">
            <w:r w:rsidRPr="00403EDC">
              <w:t xml:space="preserve">«Фортуна-1» 6 класс </w:t>
            </w:r>
          </w:p>
        </w:tc>
        <w:tc>
          <w:tcPr>
            <w:tcW w:w="2561" w:type="dxa"/>
          </w:tcPr>
          <w:p w:rsidR="00CE3CDF" w:rsidRPr="00403EDC" w:rsidRDefault="00CE3CDF" w:rsidP="00403EDC">
            <w:r w:rsidRPr="00403EDC">
              <w:t>МБОУ СОШ №191</w:t>
            </w:r>
          </w:p>
        </w:tc>
        <w:tc>
          <w:tcPr>
            <w:tcW w:w="3544" w:type="dxa"/>
          </w:tcPr>
          <w:p w:rsidR="00CE3CDF" w:rsidRPr="00403EDC" w:rsidRDefault="00CE3CDF" w:rsidP="00403EDC">
            <w:proofErr w:type="spellStart"/>
            <w:r w:rsidRPr="00403EDC">
              <w:t>Галичева</w:t>
            </w:r>
            <w:proofErr w:type="spellEnd"/>
            <w:r w:rsidRPr="00403EDC">
              <w:t xml:space="preserve"> Елена Николаевна</w:t>
            </w:r>
          </w:p>
        </w:tc>
        <w:tc>
          <w:tcPr>
            <w:tcW w:w="2013" w:type="dxa"/>
          </w:tcPr>
          <w:p w:rsidR="00CE3CDF" w:rsidRPr="00403EDC" w:rsidRDefault="00E15950" w:rsidP="00403EDC">
            <w:r>
              <w:t>16</w:t>
            </w:r>
          </w:p>
        </w:tc>
      </w:tr>
      <w:tr w:rsidR="00CE3CDF" w:rsidRPr="00403EDC" w:rsidTr="0049510C">
        <w:trPr>
          <w:trHeight w:val="439"/>
        </w:trPr>
        <w:tc>
          <w:tcPr>
            <w:tcW w:w="1086" w:type="dxa"/>
          </w:tcPr>
          <w:p w:rsidR="00CE3CDF" w:rsidRPr="00403EDC" w:rsidRDefault="00CE3CDF" w:rsidP="00403EDC">
            <w:r w:rsidRPr="00403EDC">
              <w:t>4.</w:t>
            </w:r>
          </w:p>
        </w:tc>
        <w:tc>
          <w:tcPr>
            <w:tcW w:w="2131" w:type="dxa"/>
          </w:tcPr>
          <w:p w:rsidR="00CE3CDF" w:rsidRPr="00403EDC" w:rsidRDefault="00CE3CDF" w:rsidP="00403EDC">
            <w:r w:rsidRPr="00403EDC">
              <w:t>«Полтиннички-6»</w:t>
            </w:r>
          </w:p>
          <w:p w:rsidR="00CE3CDF" w:rsidRPr="00403EDC" w:rsidRDefault="00CE3CDF" w:rsidP="00403EDC"/>
        </w:tc>
        <w:tc>
          <w:tcPr>
            <w:tcW w:w="2561" w:type="dxa"/>
          </w:tcPr>
          <w:p w:rsidR="00CE3CDF" w:rsidRPr="00403EDC" w:rsidRDefault="00CE3CDF" w:rsidP="00403EDC">
            <w:r w:rsidRPr="00403EDC">
              <w:t>МБОУ СОШ № 50</w:t>
            </w:r>
          </w:p>
        </w:tc>
        <w:tc>
          <w:tcPr>
            <w:tcW w:w="3544" w:type="dxa"/>
          </w:tcPr>
          <w:p w:rsidR="00CE3CDF" w:rsidRPr="00403EDC" w:rsidRDefault="00CE3CDF" w:rsidP="00403EDC">
            <w:r w:rsidRPr="00403EDC">
              <w:t>Васильева Елена Васильевна</w:t>
            </w:r>
          </w:p>
        </w:tc>
        <w:tc>
          <w:tcPr>
            <w:tcW w:w="2013" w:type="dxa"/>
          </w:tcPr>
          <w:p w:rsidR="00CE3CDF" w:rsidRPr="00403EDC" w:rsidRDefault="00E15950" w:rsidP="00403EDC">
            <w:r>
              <w:t>19- 1 место</w:t>
            </w:r>
          </w:p>
        </w:tc>
      </w:tr>
      <w:tr w:rsidR="00CE3CDF" w:rsidRPr="00403EDC" w:rsidTr="0049510C">
        <w:trPr>
          <w:trHeight w:val="439"/>
        </w:trPr>
        <w:tc>
          <w:tcPr>
            <w:tcW w:w="1086" w:type="dxa"/>
          </w:tcPr>
          <w:p w:rsidR="00CE3CDF" w:rsidRPr="00403EDC" w:rsidRDefault="00CE3CDF" w:rsidP="00403EDC">
            <w:r w:rsidRPr="00403EDC">
              <w:t>5</w:t>
            </w:r>
          </w:p>
        </w:tc>
        <w:tc>
          <w:tcPr>
            <w:tcW w:w="2131" w:type="dxa"/>
          </w:tcPr>
          <w:p w:rsidR="00CE3CDF" w:rsidRPr="00403EDC" w:rsidRDefault="00CE3CDF" w:rsidP="00403EDC">
            <w:r w:rsidRPr="00403EDC">
              <w:t>Шик</w:t>
            </w:r>
          </w:p>
          <w:p w:rsidR="00CE3CDF" w:rsidRPr="00403EDC" w:rsidRDefault="00CE3CDF" w:rsidP="00403EDC"/>
        </w:tc>
        <w:tc>
          <w:tcPr>
            <w:tcW w:w="2561" w:type="dxa"/>
          </w:tcPr>
          <w:p w:rsidR="00CE3CDF" w:rsidRPr="00403EDC" w:rsidRDefault="00CE3CDF" w:rsidP="00403EDC">
            <w:r w:rsidRPr="00403EDC">
              <w:t>С. Шарап, НСО</w:t>
            </w:r>
          </w:p>
        </w:tc>
        <w:tc>
          <w:tcPr>
            <w:tcW w:w="3544" w:type="dxa"/>
          </w:tcPr>
          <w:p w:rsidR="00CE3CDF" w:rsidRPr="00403EDC" w:rsidRDefault="00CE3CDF" w:rsidP="00403EDC">
            <w:r w:rsidRPr="00403EDC">
              <w:t xml:space="preserve">Насриддинова Фирюза </w:t>
            </w:r>
            <w:proofErr w:type="spellStart"/>
            <w:r w:rsidRPr="00403EDC">
              <w:t>Давроновна</w:t>
            </w:r>
            <w:proofErr w:type="spellEnd"/>
          </w:p>
        </w:tc>
        <w:tc>
          <w:tcPr>
            <w:tcW w:w="2013" w:type="dxa"/>
          </w:tcPr>
          <w:p w:rsidR="00CE3CDF" w:rsidRPr="00403EDC" w:rsidRDefault="00CE3CDF" w:rsidP="00403EDC"/>
        </w:tc>
      </w:tr>
      <w:tr w:rsidR="00CE3CDF" w:rsidRPr="00403EDC" w:rsidTr="0049510C">
        <w:trPr>
          <w:trHeight w:val="439"/>
        </w:trPr>
        <w:tc>
          <w:tcPr>
            <w:tcW w:w="1086" w:type="dxa"/>
          </w:tcPr>
          <w:p w:rsidR="00CE3CDF" w:rsidRPr="00403EDC" w:rsidRDefault="00CE3CDF" w:rsidP="00403EDC">
            <w:r w:rsidRPr="00403EDC">
              <w:t>6</w:t>
            </w:r>
          </w:p>
        </w:tc>
        <w:tc>
          <w:tcPr>
            <w:tcW w:w="2131" w:type="dxa"/>
          </w:tcPr>
          <w:p w:rsidR="00CE3CDF" w:rsidRPr="00403EDC" w:rsidRDefault="00CE3CDF" w:rsidP="00403EDC">
            <w:r w:rsidRPr="00403EDC">
              <w:t>«Совушки»</w:t>
            </w:r>
          </w:p>
          <w:p w:rsidR="00CE3CDF" w:rsidRPr="00403EDC" w:rsidRDefault="00CE3CDF" w:rsidP="00403EDC"/>
        </w:tc>
        <w:tc>
          <w:tcPr>
            <w:tcW w:w="2561" w:type="dxa"/>
          </w:tcPr>
          <w:p w:rsidR="00CE3CDF" w:rsidRPr="00403EDC" w:rsidRDefault="00CE3CDF" w:rsidP="00403EDC">
            <w:r w:rsidRPr="00403EDC">
              <w:t>МБОУ СОШ № 129</w:t>
            </w:r>
          </w:p>
        </w:tc>
        <w:tc>
          <w:tcPr>
            <w:tcW w:w="3544" w:type="dxa"/>
          </w:tcPr>
          <w:p w:rsidR="00CE3CDF" w:rsidRPr="00403EDC" w:rsidRDefault="00CE3CDF" w:rsidP="00403EDC">
            <w:r w:rsidRPr="00403EDC">
              <w:t>Денисова Марина Сергеевна</w:t>
            </w:r>
          </w:p>
        </w:tc>
        <w:tc>
          <w:tcPr>
            <w:tcW w:w="2013" w:type="dxa"/>
          </w:tcPr>
          <w:p w:rsidR="00CE3CDF" w:rsidRPr="00403EDC" w:rsidRDefault="00E15950" w:rsidP="00403EDC">
            <w:r>
              <w:t>16</w:t>
            </w:r>
          </w:p>
        </w:tc>
      </w:tr>
      <w:tr w:rsidR="00CE3CDF" w:rsidRPr="00403EDC" w:rsidTr="0049510C">
        <w:trPr>
          <w:trHeight w:val="439"/>
        </w:trPr>
        <w:tc>
          <w:tcPr>
            <w:tcW w:w="1086" w:type="dxa"/>
          </w:tcPr>
          <w:p w:rsidR="00CE3CDF" w:rsidRPr="00403EDC" w:rsidRDefault="00CE3CDF" w:rsidP="00403EDC">
            <w:r w:rsidRPr="00403EDC">
              <w:t>7</w:t>
            </w:r>
          </w:p>
        </w:tc>
        <w:tc>
          <w:tcPr>
            <w:tcW w:w="2131" w:type="dxa"/>
          </w:tcPr>
          <w:p w:rsidR="00CE3CDF" w:rsidRPr="00403EDC" w:rsidRDefault="00CE3CDF" w:rsidP="00403EDC">
            <w:r w:rsidRPr="00403EDC">
              <w:t>«Тамс-6»</w:t>
            </w:r>
          </w:p>
          <w:p w:rsidR="00CE3CDF" w:rsidRPr="00403EDC" w:rsidRDefault="00CE3CDF" w:rsidP="00403EDC"/>
        </w:tc>
        <w:tc>
          <w:tcPr>
            <w:tcW w:w="2561" w:type="dxa"/>
          </w:tcPr>
          <w:p w:rsidR="00CE3CDF" w:rsidRPr="00403EDC" w:rsidRDefault="00CE3CDF" w:rsidP="00403EDC">
            <w:r w:rsidRPr="00403EDC">
              <w:t>МБОУ СОШ № 67</w:t>
            </w:r>
          </w:p>
        </w:tc>
        <w:tc>
          <w:tcPr>
            <w:tcW w:w="3544" w:type="dxa"/>
          </w:tcPr>
          <w:p w:rsidR="00CE3CDF" w:rsidRPr="00403EDC" w:rsidRDefault="00CE3CDF" w:rsidP="00403EDC">
            <w:r w:rsidRPr="00403EDC">
              <w:t>Хохлова Рената Николаевна</w:t>
            </w:r>
          </w:p>
        </w:tc>
        <w:tc>
          <w:tcPr>
            <w:tcW w:w="2013" w:type="dxa"/>
          </w:tcPr>
          <w:p w:rsidR="00CE3CDF" w:rsidRPr="00403EDC" w:rsidRDefault="0049510C" w:rsidP="00403EDC">
            <w:r>
              <w:t>18- 2 мес</w:t>
            </w:r>
            <w:r w:rsidR="00E15950">
              <w:t>то</w:t>
            </w:r>
          </w:p>
        </w:tc>
      </w:tr>
      <w:tr w:rsidR="00CE3CDF" w:rsidRPr="00403EDC" w:rsidTr="0049510C">
        <w:trPr>
          <w:trHeight w:val="439"/>
        </w:trPr>
        <w:tc>
          <w:tcPr>
            <w:tcW w:w="1086" w:type="dxa"/>
          </w:tcPr>
          <w:p w:rsidR="00CE3CDF" w:rsidRPr="00403EDC" w:rsidRDefault="00CE3CDF" w:rsidP="00403EDC">
            <w:r w:rsidRPr="00403EDC">
              <w:t>8</w:t>
            </w:r>
          </w:p>
        </w:tc>
        <w:tc>
          <w:tcPr>
            <w:tcW w:w="2131" w:type="dxa"/>
          </w:tcPr>
          <w:p w:rsidR="00CE3CDF" w:rsidRPr="00403EDC" w:rsidRDefault="00CE3CDF" w:rsidP="00403EDC">
            <w:r w:rsidRPr="00403EDC">
              <w:t>«Скиф</w:t>
            </w:r>
            <w:r w:rsidR="00B5304E" w:rsidRPr="00403EDC">
              <w:t>-1</w:t>
            </w:r>
            <w:r w:rsidRPr="00403EDC">
              <w:t>»</w:t>
            </w:r>
          </w:p>
          <w:p w:rsidR="00CE3CDF" w:rsidRPr="00403EDC" w:rsidRDefault="00CE3CDF" w:rsidP="00403EDC"/>
        </w:tc>
        <w:tc>
          <w:tcPr>
            <w:tcW w:w="2561" w:type="dxa"/>
          </w:tcPr>
          <w:p w:rsidR="00CE3CDF" w:rsidRPr="00403EDC" w:rsidRDefault="00CE3CDF" w:rsidP="00403EDC">
            <w:r w:rsidRPr="00403EDC">
              <w:t>ВНГ</w:t>
            </w:r>
          </w:p>
        </w:tc>
        <w:tc>
          <w:tcPr>
            <w:tcW w:w="3544" w:type="dxa"/>
          </w:tcPr>
          <w:p w:rsidR="00CE3CDF" w:rsidRPr="00403EDC" w:rsidRDefault="00CE3CDF" w:rsidP="00403EDC">
            <w:proofErr w:type="spellStart"/>
            <w:r w:rsidRPr="00403EDC">
              <w:t>Гимельберг</w:t>
            </w:r>
            <w:proofErr w:type="spellEnd"/>
            <w:r w:rsidRPr="00403EDC">
              <w:t xml:space="preserve"> Анна Валерьевна</w:t>
            </w:r>
          </w:p>
        </w:tc>
        <w:tc>
          <w:tcPr>
            <w:tcW w:w="2013" w:type="dxa"/>
          </w:tcPr>
          <w:p w:rsidR="00CE3CDF" w:rsidRPr="00403EDC" w:rsidRDefault="00E15950" w:rsidP="00403EDC">
            <w:r>
              <w:t>13</w:t>
            </w:r>
          </w:p>
        </w:tc>
      </w:tr>
      <w:tr w:rsidR="00CE3CDF" w:rsidRPr="00403EDC" w:rsidTr="0049510C">
        <w:trPr>
          <w:trHeight w:val="439"/>
        </w:trPr>
        <w:tc>
          <w:tcPr>
            <w:tcW w:w="1086" w:type="dxa"/>
          </w:tcPr>
          <w:p w:rsidR="00CE3CDF" w:rsidRPr="00403EDC" w:rsidRDefault="00CE3CDF" w:rsidP="00403EDC">
            <w:r w:rsidRPr="00403EDC">
              <w:t>9</w:t>
            </w:r>
          </w:p>
        </w:tc>
        <w:tc>
          <w:tcPr>
            <w:tcW w:w="2131" w:type="dxa"/>
          </w:tcPr>
          <w:p w:rsidR="00CE3CDF" w:rsidRPr="00403EDC" w:rsidRDefault="00CE3CDF" w:rsidP="00403EDC">
            <w:r w:rsidRPr="00403EDC">
              <w:t xml:space="preserve">«Фортуна-2» 6 класс </w:t>
            </w:r>
          </w:p>
          <w:p w:rsidR="00CE3CDF" w:rsidRPr="00403EDC" w:rsidRDefault="00CE3CDF" w:rsidP="00403EDC"/>
        </w:tc>
        <w:tc>
          <w:tcPr>
            <w:tcW w:w="2561" w:type="dxa"/>
          </w:tcPr>
          <w:p w:rsidR="00CE3CDF" w:rsidRPr="00403EDC" w:rsidRDefault="00CE3CDF" w:rsidP="00403EDC">
            <w:r w:rsidRPr="00403EDC">
              <w:t>МБОУ СОШ №191</w:t>
            </w:r>
          </w:p>
        </w:tc>
        <w:tc>
          <w:tcPr>
            <w:tcW w:w="3544" w:type="dxa"/>
          </w:tcPr>
          <w:p w:rsidR="00CE3CDF" w:rsidRPr="00403EDC" w:rsidRDefault="00CE3CDF" w:rsidP="00403EDC">
            <w:proofErr w:type="spellStart"/>
            <w:r w:rsidRPr="00403EDC">
              <w:t>Галичева</w:t>
            </w:r>
            <w:proofErr w:type="spellEnd"/>
            <w:r w:rsidRPr="00403EDC">
              <w:t xml:space="preserve"> Елена Николаевна</w:t>
            </w:r>
          </w:p>
        </w:tc>
        <w:tc>
          <w:tcPr>
            <w:tcW w:w="2013" w:type="dxa"/>
          </w:tcPr>
          <w:p w:rsidR="00CE3CDF" w:rsidRPr="00403EDC" w:rsidRDefault="00E15950" w:rsidP="00403EDC">
            <w:r>
              <w:t>14</w:t>
            </w:r>
          </w:p>
        </w:tc>
      </w:tr>
      <w:tr w:rsidR="00CE3CDF" w:rsidRPr="00403EDC" w:rsidTr="0049510C">
        <w:trPr>
          <w:trHeight w:val="439"/>
        </w:trPr>
        <w:tc>
          <w:tcPr>
            <w:tcW w:w="1086" w:type="dxa"/>
          </w:tcPr>
          <w:p w:rsidR="00CE3CDF" w:rsidRPr="00403EDC" w:rsidRDefault="00CE3CDF" w:rsidP="00403EDC">
            <w:r w:rsidRPr="00403EDC">
              <w:t>10</w:t>
            </w:r>
          </w:p>
        </w:tc>
        <w:tc>
          <w:tcPr>
            <w:tcW w:w="2131" w:type="dxa"/>
          </w:tcPr>
          <w:p w:rsidR="00CE3CDF" w:rsidRPr="00403EDC" w:rsidRDefault="00CE3CDF" w:rsidP="00403EDC">
            <w:r w:rsidRPr="00403EDC">
              <w:t>«220 вольт»</w:t>
            </w:r>
          </w:p>
          <w:p w:rsidR="00CE3CDF" w:rsidRPr="00403EDC" w:rsidRDefault="00CE3CDF" w:rsidP="00403EDC"/>
        </w:tc>
        <w:tc>
          <w:tcPr>
            <w:tcW w:w="2561" w:type="dxa"/>
          </w:tcPr>
          <w:p w:rsidR="00CE3CDF" w:rsidRPr="00403EDC" w:rsidRDefault="00CE3CDF" w:rsidP="00403EDC">
            <w:r w:rsidRPr="00403EDC">
              <w:t>МБОУ№ СОШ № 41</w:t>
            </w:r>
          </w:p>
        </w:tc>
        <w:tc>
          <w:tcPr>
            <w:tcW w:w="3544" w:type="dxa"/>
          </w:tcPr>
          <w:p w:rsidR="00CE3CDF" w:rsidRPr="00403EDC" w:rsidRDefault="00CE3CDF" w:rsidP="00403EDC">
            <w:r w:rsidRPr="00403EDC">
              <w:t>Кувшинова Елена Анатольевна</w:t>
            </w:r>
          </w:p>
        </w:tc>
        <w:tc>
          <w:tcPr>
            <w:tcW w:w="2013" w:type="dxa"/>
          </w:tcPr>
          <w:p w:rsidR="00CE3CDF" w:rsidRPr="00403EDC" w:rsidRDefault="00E15950" w:rsidP="00403EDC">
            <w:r>
              <w:t>17-3 место</w:t>
            </w:r>
          </w:p>
        </w:tc>
      </w:tr>
      <w:tr w:rsidR="00CE3CDF" w:rsidRPr="00403EDC" w:rsidTr="0049510C">
        <w:trPr>
          <w:trHeight w:val="439"/>
        </w:trPr>
        <w:tc>
          <w:tcPr>
            <w:tcW w:w="1086" w:type="dxa"/>
          </w:tcPr>
          <w:p w:rsidR="00CE3CDF" w:rsidRPr="00403EDC" w:rsidRDefault="00CE3CDF" w:rsidP="00403EDC">
            <w:r w:rsidRPr="00403EDC">
              <w:t>11</w:t>
            </w:r>
          </w:p>
        </w:tc>
        <w:tc>
          <w:tcPr>
            <w:tcW w:w="2131" w:type="dxa"/>
          </w:tcPr>
          <w:p w:rsidR="00CE3CDF" w:rsidRPr="00403EDC" w:rsidRDefault="00CE3CDF" w:rsidP="00403EDC">
            <w:r w:rsidRPr="00403EDC">
              <w:t>«Глобус»-5</w:t>
            </w:r>
          </w:p>
          <w:p w:rsidR="00CE3CDF" w:rsidRPr="00403EDC" w:rsidRDefault="00CE3CDF" w:rsidP="00403EDC">
            <w:r w:rsidRPr="00403EDC">
              <w:tab/>
            </w:r>
            <w:r w:rsidRPr="00403EDC">
              <w:tab/>
            </w:r>
          </w:p>
          <w:p w:rsidR="00CE3CDF" w:rsidRPr="00403EDC" w:rsidRDefault="00CE3CDF" w:rsidP="00403EDC"/>
        </w:tc>
        <w:tc>
          <w:tcPr>
            <w:tcW w:w="2561" w:type="dxa"/>
          </w:tcPr>
          <w:p w:rsidR="00CE3CDF" w:rsidRPr="00403EDC" w:rsidRDefault="00CE3CDF" w:rsidP="00403EDC">
            <w:r w:rsidRPr="00403EDC">
              <w:t>МБОУ Лицей № 12</w:t>
            </w:r>
          </w:p>
        </w:tc>
        <w:tc>
          <w:tcPr>
            <w:tcW w:w="3544" w:type="dxa"/>
          </w:tcPr>
          <w:p w:rsidR="00CE3CDF" w:rsidRPr="00403EDC" w:rsidRDefault="00CE3CDF" w:rsidP="00403EDC">
            <w:r w:rsidRPr="00403EDC">
              <w:t>Келарь Галина Васильевна</w:t>
            </w:r>
          </w:p>
          <w:p w:rsidR="00CE3CDF" w:rsidRPr="00403EDC" w:rsidRDefault="00CE3CDF" w:rsidP="00403EDC">
            <w:proofErr w:type="spellStart"/>
            <w:r w:rsidRPr="00403EDC">
              <w:t>Татаева</w:t>
            </w:r>
            <w:proofErr w:type="spellEnd"/>
            <w:r w:rsidRPr="00403EDC">
              <w:t xml:space="preserve"> Марина Александровна</w:t>
            </w:r>
            <w:r w:rsidRPr="00403EDC">
              <w:tab/>
            </w:r>
          </w:p>
        </w:tc>
        <w:tc>
          <w:tcPr>
            <w:tcW w:w="2013" w:type="dxa"/>
          </w:tcPr>
          <w:p w:rsidR="00CE3CDF" w:rsidRPr="00403EDC" w:rsidRDefault="00E15950" w:rsidP="00403EDC">
            <w:r>
              <w:t>16</w:t>
            </w:r>
          </w:p>
        </w:tc>
      </w:tr>
      <w:tr w:rsidR="00CE3CDF" w:rsidRPr="00403EDC" w:rsidTr="0049510C">
        <w:trPr>
          <w:trHeight w:val="439"/>
        </w:trPr>
        <w:tc>
          <w:tcPr>
            <w:tcW w:w="1086" w:type="dxa"/>
          </w:tcPr>
          <w:p w:rsidR="00CE3CDF" w:rsidRPr="00403EDC" w:rsidRDefault="00CE3CDF" w:rsidP="00403EDC">
            <w:r w:rsidRPr="00403EDC">
              <w:t>12</w:t>
            </w:r>
          </w:p>
        </w:tc>
        <w:tc>
          <w:tcPr>
            <w:tcW w:w="2131" w:type="dxa"/>
          </w:tcPr>
          <w:p w:rsidR="00CE3CDF" w:rsidRPr="00403EDC" w:rsidRDefault="00CE3CDF" w:rsidP="00403EDC">
            <w:r w:rsidRPr="00403EDC">
              <w:t>«Глобус»</w:t>
            </w:r>
          </w:p>
          <w:p w:rsidR="00CE3CDF" w:rsidRPr="00403EDC" w:rsidRDefault="00CE3CDF" w:rsidP="00403EDC"/>
        </w:tc>
        <w:tc>
          <w:tcPr>
            <w:tcW w:w="2561" w:type="dxa"/>
          </w:tcPr>
          <w:p w:rsidR="00CE3CDF" w:rsidRPr="00403EDC" w:rsidRDefault="00CE3CDF" w:rsidP="00403EDC">
            <w:r w:rsidRPr="00403EDC">
              <w:t>МБОУ СОШ № 212</w:t>
            </w:r>
          </w:p>
        </w:tc>
        <w:tc>
          <w:tcPr>
            <w:tcW w:w="3544" w:type="dxa"/>
          </w:tcPr>
          <w:p w:rsidR="00CE3CDF" w:rsidRPr="00403EDC" w:rsidRDefault="00CE3CDF" w:rsidP="00403EDC">
            <w:r w:rsidRPr="00403EDC">
              <w:t>Иванова Наталья Валентиновна</w:t>
            </w:r>
          </w:p>
        </w:tc>
        <w:tc>
          <w:tcPr>
            <w:tcW w:w="2013" w:type="dxa"/>
          </w:tcPr>
          <w:p w:rsidR="00CE3CDF" w:rsidRPr="00403EDC" w:rsidRDefault="00E15950" w:rsidP="00403EDC">
            <w:r>
              <w:t>17- 3 место</w:t>
            </w:r>
          </w:p>
        </w:tc>
      </w:tr>
      <w:tr w:rsidR="00CE3CDF" w:rsidRPr="00403EDC" w:rsidTr="0049510C">
        <w:trPr>
          <w:trHeight w:val="439"/>
        </w:trPr>
        <w:tc>
          <w:tcPr>
            <w:tcW w:w="1086" w:type="dxa"/>
          </w:tcPr>
          <w:p w:rsidR="00CE3CDF" w:rsidRPr="00403EDC" w:rsidRDefault="00AD3EBB" w:rsidP="00403EDC">
            <w:r w:rsidRPr="00403EDC">
              <w:t>13</w:t>
            </w:r>
          </w:p>
        </w:tc>
        <w:tc>
          <w:tcPr>
            <w:tcW w:w="2131" w:type="dxa"/>
          </w:tcPr>
          <w:p w:rsidR="00CE3CDF" w:rsidRPr="00403EDC" w:rsidRDefault="00CE3CDF" w:rsidP="00403EDC">
            <w:r w:rsidRPr="00403EDC">
              <w:t>«</w:t>
            </w:r>
            <w:proofErr w:type="spellStart"/>
            <w:r w:rsidRPr="00403EDC">
              <w:t>Девяточка</w:t>
            </w:r>
            <w:proofErr w:type="spellEnd"/>
            <w:r w:rsidRPr="00403EDC">
              <w:t>»</w:t>
            </w:r>
          </w:p>
          <w:p w:rsidR="00CE3CDF" w:rsidRPr="00403EDC" w:rsidRDefault="00CE3CDF" w:rsidP="00403EDC"/>
        </w:tc>
        <w:tc>
          <w:tcPr>
            <w:tcW w:w="2561" w:type="dxa"/>
          </w:tcPr>
          <w:p w:rsidR="00CE3CDF" w:rsidRPr="00403EDC" w:rsidRDefault="00CE3CDF" w:rsidP="00403EDC">
            <w:r w:rsidRPr="00403EDC">
              <w:t>МАОУ Лицей № 9</w:t>
            </w:r>
          </w:p>
        </w:tc>
        <w:tc>
          <w:tcPr>
            <w:tcW w:w="3544" w:type="dxa"/>
          </w:tcPr>
          <w:p w:rsidR="00CE3CDF" w:rsidRPr="00403EDC" w:rsidRDefault="00CE3CDF" w:rsidP="00403EDC">
            <w:r w:rsidRPr="00403EDC">
              <w:t>Сазонова Нина Анатольевна</w:t>
            </w:r>
          </w:p>
        </w:tc>
        <w:tc>
          <w:tcPr>
            <w:tcW w:w="2013" w:type="dxa"/>
          </w:tcPr>
          <w:p w:rsidR="00CE3CDF" w:rsidRPr="00403EDC" w:rsidRDefault="00E15950" w:rsidP="00403EDC">
            <w:r>
              <w:t>19- 1 место</w:t>
            </w:r>
          </w:p>
        </w:tc>
      </w:tr>
      <w:tr w:rsidR="00CE3CDF" w:rsidRPr="00403EDC" w:rsidTr="0049510C">
        <w:trPr>
          <w:trHeight w:val="439"/>
        </w:trPr>
        <w:tc>
          <w:tcPr>
            <w:tcW w:w="1086" w:type="dxa"/>
          </w:tcPr>
          <w:p w:rsidR="00CE3CDF" w:rsidRPr="00403EDC" w:rsidRDefault="00AD3EBB" w:rsidP="00403EDC">
            <w:r w:rsidRPr="00403EDC">
              <w:t>14</w:t>
            </w:r>
          </w:p>
        </w:tc>
        <w:tc>
          <w:tcPr>
            <w:tcW w:w="2131" w:type="dxa"/>
          </w:tcPr>
          <w:p w:rsidR="00CE3CDF" w:rsidRPr="00403EDC" w:rsidRDefault="00CE3CDF" w:rsidP="00403EDC"/>
          <w:p w:rsidR="00CE3CDF" w:rsidRPr="00403EDC" w:rsidRDefault="00B5304E" w:rsidP="00403EDC">
            <w:r w:rsidRPr="00403EDC">
              <w:t>«</w:t>
            </w:r>
            <w:proofErr w:type="spellStart"/>
            <w:r w:rsidRPr="00403EDC">
              <w:t>Этника</w:t>
            </w:r>
            <w:proofErr w:type="spellEnd"/>
            <w:r w:rsidRPr="00403EDC">
              <w:t>»</w:t>
            </w:r>
          </w:p>
        </w:tc>
        <w:tc>
          <w:tcPr>
            <w:tcW w:w="2561" w:type="dxa"/>
          </w:tcPr>
          <w:p w:rsidR="00CE3CDF" w:rsidRPr="00403EDC" w:rsidRDefault="00CE3CDF" w:rsidP="00403EDC">
            <w:r w:rsidRPr="00403EDC">
              <w:t>МБОУ СОШ № 187</w:t>
            </w:r>
          </w:p>
        </w:tc>
        <w:tc>
          <w:tcPr>
            <w:tcW w:w="3544" w:type="dxa"/>
          </w:tcPr>
          <w:p w:rsidR="00CE3CDF" w:rsidRPr="00403EDC" w:rsidRDefault="00CE3CDF" w:rsidP="00403EDC">
            <w:r w:rsidRPr="00403EDC">
              <w:t>Кочнева Елена Михайловна</w:t>
            </w:r>
          </w:p>
        </w:tc>
        <w:tc>
          <w:tcPr>
            <w:tcW w:w="2013" w:type="dxa"/>
          </w:tcPr>
          <w:p w:rsidR="00CE3CDF" w:rsidRPr="00403EDC" w:rsidRDefault="00E15950" w:rsidP="00403EDC">
            <w:r>
              <w:t>17-3 место</w:t>
            </w:r>
          </w:p>
        </w:tc>
      </w:tr>
      <w:tr w:rsidR="00CE3CDF" w:rsidRPr="00403EDC" w:rsidTr="0049510C">
        <w:trPr>
          <w:trHeight w:val="439"/>
        </w:trPr>
        <w:tc>
          <w:tcPr>
            <w:tcW w:w="1086" w:type="dxa"/>
          </w:tcPr>
          <w:p w:rsidR="00CE3CDF" w:rsidRPr="00403EDC" w:rsidRDefault="00AD3EBB" w:rsidP="00403EDC">
            <w:r w:rsidRPr="00403EDC">
              <w:t>15</w:t>
            </w:r>
          </w:p>
        </w:tc>
        <w:tc>
          <w:tcPr>
            <w:tcW w:w="2131" w:type="dxa"/>
          </w:tcPr>
          <w:p w:rsidR="00CE3CDF" w:rsidRPr="00403EDC" w:rsidRDefault="00CE3CDF" w:rsidP="00403EDC">
            <w:r w:rsidRPr="00403EDC">
              <w:t>«Эфес»</w:t>
            </w:r>
          </w:p>
          <w:p w:rsidR="00CE3CDF" w:rsidRPr="00403EDC" w:rsidRDefault="00CE3CDF" w:rsidP="00403EDC"/>
          <w:p w:rsidR="00CE3CDF" w:rsidRPr="00403EDC" w:rsidRDefault="00CE3CDF" w:rsidP="00403EDC"/>
        </w:tc>
        <w:tc>
          <w:tcPr>
            <w:tcW w:w="2561" w:type="dxa"/>
          </w:tcPr>
          <w:p w:rsidR="00CE3CDF" w:rsidRPr="00403EDC" w:rsidRDefault="00CE3CDF" w:rsidP="00403EDC">
            <w:proofErr w:type="gramStart"/>
            <w:r w:rsidRPr="00403EDC">
              <w:t>Городской  межнациональный</w:t>
            </w:r>
            <w:proofErr w:type="gramEnd"/>
            <w:r w:rsidRPr="00403EDC">
              <w:t xml:space="preserve"> центр</w:t>
            </w:r>
          </w:p>
          <w:p w:rsidR="00CE3CDF" w:rsidRPr="00403EDC" w:rsidRDefault="00CE3CDF" w:rsidP="00403EDC"/>
        </w:tc>
        <w:tc>
          <w:tcPr>
            <w:tcW w:w="3544" w:type="dxa"/>
          </w:tcPr>
          <w:p w:rsidR="00CE3CDF" w:rsidRPr="00403EDC" w:rsidRDefault="00CE3CDF" w:rsidP="00403EDC">
            <w:r w:rsidRPr="00403EDC">
              <w:t>Николаева Марина Борисовна</w:t>
            </w:r>
          </w:p>
        </w:tc>
        <w:tc>
          <w:tcPr>
            <w:tcW w:w="2013" w:type="dxa"/>
          </w:tcPr>
          <w:p w:rsidR="00CE3CDF" w:rsidRPr="00403EDC" w:rsidRDefault="0049510C" w:rsidP="00403EDC">
            <w:r>
              <w:t>17-3 место</w:t>
            </w:r>
          </w:p>
        </w:tc>
      </w:tr>
      <w:tr w:rsidR="00CE3CDF" w:rsidRPr="00403EDC" w:rsidTr="0049510C">
        <w:trPr>
          <w:trHeight w:val="439"/>
        </w:trPr>
        <w:tc>
          <w:tcPr>
            <w:tcW w:w="1086" w:type="dxa"/>
          </w:tcPr>
          <w:p w:rsidR="00CE3CDF" w:rsidRPr="00403EDC" w:rsidRDefault="00AD3EBB" w:rsidP="00403EDC">
            <w:r w:rsidRPr="00403EDC">
              <w:t>16</w:t>
            </w:r>
          </w:p>
        </w:tc>
        <w:tc>
          <w:tcPr>
            <w:tcW w:w="2131" w:type="dxa"/>
          </w:tcPr>
          <w:p w:rsidR="00CE3CDF" w:rsidRPr="00403EDC" w:rsidRDefault="00EE2B3A" w:rsidP="00403EDC">
            <w:r w:rsidRPr="00403EDC">
              <w:t>«Легенда № 16-5»</w:t>
            </w:r>
          </w:p>
          <w:p w:rsidR="00CE3CDF" w:rsidRPr="00403EDC" w:rsidRDefault="00CE3CDF" w:rsidP="00403EDC"/>
        </w:tc>
        <w:tc>
          <w:tcPr>
            <w:tcW w:w="2561" w:type="dxa"/>
          </w:tcPr>
          <w:p w:rsidR="00CE3CDF" w:rsidRPr="00403EDC" w:rsidRDefault="00CE3CDF" w:rsidP="00403EDC">
            <w:r w:rsidRPr="00403EDC">
              <w:t>МБОУ Гимназия № 16</w:t>
            </w:r>
          </w:p>
          <w:p w:rsidR="00CE3CDF" w:rsidRPr="00403EDC" w:rsidRDefault="00CE3CDF" w:rsidP="00403EDC">
            <w:r w:rsidRPr="00403EDC">
              <w:t>«Французская»</w:t>
            </w:r>
          </w:p>
        </w:tc>
        <w:tc>
          <w:tcPr>
            <w:tcW w:w="3544" w:type="dxa"/>
          </w:tcPr>
          <w:p w:rsidR="00CE3CDF" w:rsidRPr="00403EDC" w:rsidRDefault="00CE3CDF" w:rsidP="00403EDC">
            <w:r w:rsidRPr="00403EDC">
              <w:t>Аниканова Анна Владимировна</w:t>
            </w:r>
          </w:p>
        </w:tc>
        <w:tc>
          <w:tcPr>
            <w:tcW w:w="2013" w:type="dxa"/>
          </w:tcPr>
          <w:p w:rsidR="00CE3CDF" w:rsidRPr="00403EDC" w:rsidRDefault="00E15950" w:rsidP="00403EDC">
            <w:r>
              <w:t>17-3 место</w:t>
            </w:r>
          </w:p>
        </w:tc>
      </w:tr>
      <w:tr w:rsidR="00CE3CDF" w:rsidRPr="00403EDC" w:rsidTr="0049510C">
        <w:trPr>
          <w:trHeight w:val="439"/>
        </w:trPr>
        <w:tc>
          <w:tcPr>
            <w:tcW w:w="1086" w:type="dxa"/>
          </w:tcPr>
          <w:p w:rsidR="00CE3CDF" w:rsidRPr="00403EDC" w:rsidRDefault="00AD3EBB" w:rsidP="00403EDC">
            <w:r w:rsidRPr="00403EDC">
              <w:t>17</w:t>
            </w:r>
          </w:p>
          <w:p w:rsidR="00CE3CDF" w:rsidRPr="00403EDC" w:rsidRDefault="00CE3CDF" w:rsidP="00403EDC"/>
        </w:tc>
        <w:tc>
          <w:tcPr>
            <w:tcW w:w="2131" w:type="dxa"/>
          </w:tcPr>
          <w:p w:rsidR="00CE3CDF" w:rsidRPr="00403EDC" w:rsidRDefault="00EE2B3A" w:rsidP="00403EDC">
            <w:r w:rsidRPr="00403EDC">
              <w:t>«Лига этнографов», 6 класс</w:t>
            </w:r>
          </w:p>
          <w:p w:rsidR="00CE3CDF" w:rsidRPr="00403EDC" w:rsidRDefault="00CE3CDF" w:rsidP="00403EDC"/>
        </w:tc>
        <w:tc>
          <w:tcPr>
            <w:tcW w:w="2561" w:type="dxa"/>
          </w:tcPr>
          <w:p w:rsidR="00CE3CDF" w:rsidRPr="00403EDC" w:rsidRDefault="00CE3CDF" w:rsidP="00403EDC">
            <w:r w:rsidRPr="00403EDC">
              <w:t>МБОУ Гимназия № 16</w:t>
            </w:r>
          </w:p>
          <w:p w:rsidR="00CE3CDF" w:rsidRPr="00403EDC" w:rsidRDefault="00CE3CDF" w:rsidP="00403EDC">
            <w:r w:rsidRPr="00403EDC">
              <w:t>«Французская»</w:t>
            </w:r>
          </w:p>
        </w:tc>
        <w:tc>
          <w:tcPr>
            <w:tcW w:w="3544" w:type="dxa"/>
          </w:tcPr>
          <w:p w:rsidR="00CE3CDF" w:rsidRPr="00403EDC" w:rsidRDefault="00CE3CDF" w:rsidP="00403EDC">
            <w:r w:rsidRPr="00403EDC">
              <w:t>Плотникова Елена Борисовна</w:t>
            </w:r>
          </w:p>
        </w:tc>
        <w:tc>
          <w:tcPr>
            <w:tcW w:w="2013" w:type="dxa"/>
          </w:tcPr>
          <w:p w:rsidR="00CE3CDF" w:rsidRPr="00403EDC" w:rsidRDefault="00E15950" w:rsidP="00403EDC">
            <w:r>
              <w:t>18- 2 место</w:t>
            </w:r>
          </w:p>
        </w:tc>
      </w:tr>
      <w:tr w:rsidR="00B5304E" w:rsidRPr="00403EDC" w:rsidTr="0049510C">
        <w:trPr>
          <w:trHeight w:val="439"/>
        </w:trPr>
        <w:tc>
          <w:tcPr>
            <w:tcW w:w="1086" w:type="dxa"/>
          </w:tcPr>
          <w:p w:rsidR="00B5304E" w:rsidRPr="00403EDC" w:rsidRDefault="00AD3EBB" w:rsidP="00403EDC">
            <w:r w:rsidRPr="00403EDC">
              <w:t>18</w:t>
            </w:r>
          </w:p>
        </w:tc>
        <w:tc>
          <w:tcPr>
            <w:tcW w:w="2131" w:type="dxa"/>
          </w:tcPr>
          <w:p w:rsidR="00B5304E" w:rsidRPr="00403EDC" w:rsidRDefault="00B5304E" w:rsidP="00403EDC">
            <w:r w:rsidRPr="00403EDC">
              <w:t>«Скиф-2»</w:t>
            </w:r>
          </w:p>
          <w:p w:rsidR="00B5304E" w:rsidRPr="00403EDC" w:rsidRDefault="00B5304E" w:rsidP="00403EDC"/>
        </w:tc>
        <w:tc>
          <w:tcPr>
            <w:tcW w:w="2561" w:type="dxa"/>
          </w:tcPr>
          <w:p w:rsidR="00B5304E" w:rsidRPr="00403EDC" w:rsidRDefault="00B5304E" w:rsidP="00403EDC">
            <w:r w:rsidRPr="00403EDC">
              <w:t>ВНГ</w:t>
            </w:r>
          </w:p>
        </w:tc>
        <w:tc>
          <w:tcPr>
            <w:tcW w:w="3544" w:type="dxa"/>
          </w:tcPr>
          <w:p w:rsidR="00B5304E" w:rsidRPr="00403EDC" w:rsidRDefault="00B5304E" w:rsidP="00403EDC">
            <w:proofErr w:type="spellStart"/>
            <w:r w:rsidRPr="00403EDC">
              <w:t>Гимельберг</w:t>
            </w:r>
            <w:proofErr w:type="spellEnd"/>
            <w:r w:rsidRPr="00403EDC">
              <w:t xml:space="preserve"> Анна Валерьевна</w:t>
            </w:r>
          </w:p>
        </w:tc>
        <w:tc>
          <w:tcPr>
            <w:tcW w:w="2013" w:type="dxa"/>
          </w:tcPr>
          <w:p w:rsidR="00B5304E" w:rsidRPr="00403EDC" w:rsidRDefault="00E15950" w:rsidP="00403EDC">
            <w:r>
              <w:t xml:space="preserve">17-3 </w:t>
            </w:r>
            <w:proofErr w:type="spellStart"/>
            <w:r>
              <w:t>мсето</w:t>
            </w:r>
            <w:proofErr w:type="spellEnd"/>
          </w:p>
        </w:tc>
      </w:tr>
      <w:tr w:rsidR="00FD0D4C" w:rsidRPr="00403EDC" w:rsidTr="0049510C">
        <w:trPr>
          <w:trHeight w:val="439"/>
        </w:trPr>
        <w:tc>
          <w:tcPr>
            <w:tcW w:w="1086" w:type="dxa"/>
          </w:tcPr>
          <w:p w:rsidR="00FD0D4C" w:rsidRPr="00403EDC" w:rsidRDefault="00AD3EBB" w:rsidP="00403EDC">
            <w:r w:rsidRPr="00403EDC">
              <w:t>19</w:t>
            </w:r>
          </w:p>
        </w:tc>
        <w:tc>
          <w:tcPr>
            <w:tcW w:w="2131" w:type="dxa"/>
          </w:tcPr>
          <w:p w:rsidR="00FD0D4C" w:rsidRPr="00403EDC" w:rsidRDefault="0049510C" w:rsidP="00403EDC">
            <w:r>
              <w:t xml:space="preserve">«Человеки-1», 5 </w:t>
            </w:r>
            <w:proofErr w:type="spellStart"/>
            <w:r>
              <w:t>кл</w:t>
            </w:r>
            <w:proofErr w:type="spellEnd"/>
          </w:p>
        </w:tc>
        <w:tc>
          <w:tcPr>
            <w:tcW w:w="2561" w:type="dxa"/>
          </w:tcPr>
          <w:p w:rsidR="00FD0D4C" w:rsidRPr="00403EDC" w:rsidRDefault="001C5DC1" w:rsidP="00403EDC">
            <w:r w:rsidRPr="00403EDC">
              <w:t>МБОУ СОШ № 20</w:t>
            </w:r>
          </w:p>
        </w:tc>
        <w:tc>
          <w:tcPr>
            <w:tcW w:w="3544" w:type="dxa"/>
          </w:tcPr>
          <w:p w:rsidR="00333CAF" w:rsidRPr="00403EDC" w:rsidRDefault="00333CAF" w:rsidP="00403EDC">
            <w:r w:rsidRPr="00403EDC">
              <w:t> </w:t>
            </w:r>
            <w:proofErr w:type="spellStart"/>
            <w:r w:rsidRPr="00403EDC">
              <w:t>Якобчук</w:t>
            </w:r>
            <w:proofErr w:type="spellEnd"/>
            <w:r w:rsidRPr="00403EDC">
              <w:t xml:space="preserve"> Елизавета Викторовна</w:t>
            </w:r>
          </w:p>
          <w:p w:rsidR="00333CAF" w:rsidRPr="00403EDC" w:rsidRDefault="00333CAF" w:rsidP="00403EDC"/>
          <w:p w:rsidR="00FD0D4C" w:rsidRPr="00403EDC" w:rsidRDefault="00FD0D4C" w:rsidP="00403EDC"/>
        </w:tc>
        <w:tc>
          <w:tcPr>
            <w:tcW w:w="2013" w:type="dxa"/>
          </w:tcPr>
          <w:p w:rsidR="00FD0D4C" w:rsidRPr="00403EDC" w:rsidRDefault="0049510C" w:rsidP="00403EDC">
            <w:r>
              <w:t>14 баллов</w:t>
            </w:r>
          </w:p>
        </w:tc>
      </w:tr>
      <w:tr w:rsidR="00403EDC" w:rsidRPr="00403EDC" w:rsidTr="0049510C">
        <w:trPr>
          <w:trHeight w:val="439"/>
        </w:trPr>
        <w:tc>
          <w:tcPr>
            <w:tcW w:w="1086" w:type="dxa"/>
          </w:tcPr>
          <w:p w:rsidR="00403EDC" w:rsidRPr="00403EDC" w:rsidRDefault="00403EDC" w:rsidP="00403EDC">
            <w:r w:rsidRPr="00403EDC">
              <w:t>20</w:t>
            </w:r>
          </w:p>
        </w:tc>
        <w:tc>
          <w:tcPr>
            <w:tcW w:w="2131" w:type="dxa"/>
          </w:tcPr>
          <w:p w:rsidR="00403EDC" w:rsidRPr="00403EDC" w:rsidRDefault="00E15950" w:rsidP="00403EDC">
            <w:r>
              <w:t>«Огнедышащий тапок</w:t>
            </w:r>
            <w:r w:rsidR="00403EDC" w:rsidRPr="00403EDC">
              <w:t>»</w:t>
            </w:r>
          </w:p>
        </w:tc>
        <w:tc>
          <w:tcPr>
            <w:tcW w:w="2561" w:type="dxa"/>
          </w:tcPr>
          <w:p w:rsidR="00403EDC" w:rsidRPr="00403EDC" w:rsidRDefault="00403EDC" w:rsidP="00403EDC">
            <w:r w:rsidRPr="00403EDC">
              <w:t>МБОУ СОШ № 92</w:t>
            </w:r>
          </w:p>
        </w:tc>
        <w:tc>
          <w:tcPr>
            <w:tcW w:w="3544" w:type="dxa"/>
          </w:tcPr>
          <w:p w:rsidR="00403EDC" w:rsidRPr="00403EDC" w:rsidRDefault="00403EDC" w:rsidP="00403EDC">
            <w:r w:rsidRPr="00403EDC">
              <w:t>Шишкина Любовь Васильевна</w:t>
            </w:r>
          </w:p>
        </w:tc>
        <w:tc>
          <w:tcPr>
            <w:tcW w:w="2013" w:type="dxa"/>
          </w:tcPr>
          <w:p w:rsidR="00403EDC" w:rsidRPr="00403EDC" w:rsidRDefault="00E15950" w:rsidP="00403EDC">
            <w:r>
              <w:t>13</w:t>
            </w:r>
          </w:p>
        </w:tc>
      </w:tr>
      <w:tr w:rsidR="00403EDC" w:rsidRPr="00403EDC" w:rsidTr="0049510C">
        <w:trPr>
          <w:trHeight w:val="439"/>
        </w:trPr>
        <w:tc>
          <w:tcPr>
            <w:tcW w:w="1086" w:type="dxa"/>
          </w:tcPr>
          <w:p w:rsidR="00403EDC" w:rsidRPr="00403EDC" w:rsidRDefault="00403EDC" w:rsidP="00403EDC">
            <w:r w:rsidRPr="00403EDC">
              <w:t>21</w:t>
            </w:r>
          </w:p>
        </w:tc>
        <w:tc>
          <w:tcPr>
            <w:tcW w:w="2131" w:type="dxa"/>
          </w:tcPr>
          <w:p w:rsidR="00403EDC" w:rsidRPr="00403EDC" w:rsidRDefault="00E15950" w:rsidP="00403EDC">
            <w:r>
              <w:t>«</w:t>
            </w:r>
            <w:proofErr w:type="spellStart"/>
            <w:r>
              <w:t>Винкс</w:t>
            </w:r>
            <w:proofErr w:type="spellEnd"/>
            <w:r w:rsidR="00403EDC" w:rsidRPr="00403EDC">
              <w:t>»</w:t>
            </w:r>
          </w:p>
        </w:tc>
        <w:tc>
          <w:tcPr>
            <w:tcW w:w="2561" w:type="dxa"/>
          </w:tcPr>
          <w:p w:rsidR="00403EDC" w:rsidRPr="00403EDC" w:rsidRDefault="00403EDC" w:rsidP="00403EDC">
            <w:r w:rsidRPr="00403EDC">
              <w:t>МБОУ СОШ № 92</w:t>
            </w:r>
          </w:p>
        </w:tc>
        <w:tc>
          <w:tcPr>
            <w:tcW w:w="3544" w:type="dxa"/>
          </w:tcPr>
          <w:p w:rsidR="00403EDC" w:rsidRPr="00403EDC" w:rsidRDefault="00403EDC" w:rsidP="00403EDC">
            <w:r w:rsidRPr="00403EDC">
              <w:t>Шишкина Любовь Васильевна</w:t>
            </w:r>
          </w:p>
        </w:tc>
        <w:tc>
          <w:tcPr>
            <w:tcW w:w="2013" w:type="dxa"/>
          </w:tcPr>
          <w:p w:rsidR="00403EDC" w:rsidRPr="00403EDC" w:rsidRDefault="00E15950" w:rsidP="00403EDC">
            <w:r>
              <w:t>12</w:t>
            </w:r>
          </w:p>
        </w:tc>
      </w:tr>
      <w:tr w:rsidR="0049510C" w:rsidRPr="00403EDC" w:rsidTr="0049510C">
        <w:trPr>
          <w:trHeight w:val="439"/>
        </w:trPr>
        <w:tc>
          <w:tcPr>
            <w:tcW w:w="1086" w:type="dxa"/>
          </w:tcPr>
          <w:p w:rsidR="0049510C" w:rsidRPr="00403EDC" w:rsidRDefault="0049510C" w:rsidP="0049510C">
            <w:r>
              <w:t>22</w:t>
            </w:r>
          </w:p>
        </w:tc>
        <w:tc>
          <w:tcPr>
            <w:tcW w:w="2131" w:type="dxa"/>
          </w:tcPr>
          <w:p w:rsidR="0049510C" w:rsidRDefault="0049510C" w:rsidP="0049510C">
            <w:r>
              <w:t>«Человеки-2»</w:t>
            </w:r>
          </w:p>
        </w:tc>
        <w:tc>
          <w:tcPr>
            <w:tcW w:w="2561" w:type="dxa"/>
          </w:tcPr>
          <w:p w:rsidR="0049510C" w:rsidRPr="00403EDC" w:rsidRDefault="0049510C" w:rsidP="0049510C">
            <w:r w:rsidRPr="00403EDC">
              <w:t>МБОУ СОШ № 20</w:t>
            </w:r>
          </w:p>
        </w:tc>
        <w:tc>
          <w:tcPr>
            <w:tcW w:w="3544" w:type="dxa"/>
          </w:tcPr>
          <w:p w:rsidR="0049510C" w:rsidRPr="00403EDC" w:rsidRDefault="0049510C" w:rsidP="0049510C">
            <w:r w:rsidRPr="00403EDC">
              <w:t> </w:t>
            </w:r>
            <w:proofErr w:type="spellStart"/>
            <w:r w:rsidRPr="00403EDC">
              <w:t>Якобчук</w:t>
            </w:r>
            <w:proofErr w:type="spellEnd"/>
            <w:r w:rsidRPr="00403EDC">
              <w:t xml:space="preserve"> Елизавета Викторовна</w:t>
            </w:r>
          </w:p>
          <w:p w:rsidR="0049510C" w:rsidRPr="00403EDC" w:rsidRDefault="0049510C" w:rsidP="0049510C"/>
          <w:p w:rsidR="0049510C" w:rsidRPr="00403EDC" w:rsidRDefault="0049510C" w:rsidP="0049510C"/>
        </w:tc>
        <w:tc>
          <w:tcPr>
            <w:tcW w:w="2013" w:type="dxa"/>
          </w:tcPr>
          <w:p w:rsidR="0049510C" w:rsidRDefault="0049510C" w:rsidP="0049510C">
            <w:r>
              <w:t>13</w:t>
            </w:r>
          </w:p>
        </w:tc>
      </w:tr>
    </w:tbl>
    <w:p w:rsidR="006617CC" w:rsidRDefault="006617CC" w:rsidP="006617CC">
      <w:pPr>
        <w:rPr>
          <w:rFonts w:ascii="Times New Roman" w:hAnsi="Times New Roman" w:cs="Times New Roman"/>
          <w:b/>
          <w:sz w:val="24"/>
          <w:szCs w:val="24"/>
        </w:rPr>
      </w:pPr>
    </w:p>
    <w:p w:rsidR="00FD0D4C" w:rsidRDefault="00FD0D4C" w:rsidP="006617CC">
      <w:pPr>
        <w:rPr>
          <w:rFonts w:ascii="Times New Roman" w:hAnsi="Times New Roman" w:cs="Times New Roman"/>
          <w:b/>
          <w:sz w:val="24"/>
          <w:szCs w:val="24"/>
        </w:rPr>
      </w:pPr>
    </w:p>
    <w:p w:rsidR="00FD0D4C" w:rsidRDefault="00FD0D4C" w:rsidP="006617CC">
      <w:pPr>
        <w:rPr>
          <w:rFonts w:ascii="Times New Roman" w:hAnsi="Times New Roman" w:cs="Times New Roman"/>
          <w:b/>
          <w:sz w:val="24"/>
          <w:szCs w:val="24"/>
        </w:rPr>
      </w:pPr>
    </w:p>
    <w:p w:rsidR="00FD0D4C" w:rsidRDefault="00FD0D4C" w:rsidP="006617CC">
      <w:pPr>
        <w:rPr>
          <w:rFonts w:ascii="Times New Roman" w:hAnsi="Times New Roman" w:cs="Times New Roman"/>
          <w:b/>
          <w:sz w:val="24"/>
          <w:szCs w:val="24"/>
        </w:rPr>
      </w:pPr>
    </w:p>
    <w:p w:rsidR="00FD0D4C" w:rsidRDefault="00FD0D4C" w:rsidP="006617CC">
      <w:pPr>
        <w:rPr>
          <w:rFonts w:ascii="Times New Roman" w:hAnsi="Times New Roman" w:cs="Times New Roman"/>
          <w:b/>
          <w:sz w:val="24"/>
          <w:szCs w:val="24"/>
        </w:rPr>
      </w:pPr>
    </w:p>
    <w:p w:rsidR="00FD0D4C" w:rsidRPr="00EE2B3A" w:rsidRDefault="00FD0D4C" w:rsidP="006617CC">
      <w:pPr>
        <w:rPr>
          <w:rFonts w:ascii="Times New Roman" w:hAnsi="Times New Roman" w:cs="Times New Roman"/>
          <w:b/>
          <w:sz w:val="24"/>
          <w:szCs w:val="24"/>
        </w:rPr>
      </w:pPr>
    </w:p>
    <w:p w:rsidR="006617CC" w:rsidRPr="00EE2B3A" w:rsidRDefault="006617CC" w:rsidP="006617CC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927877" w:rsidRPr="00EE2B3A" w:rsidRDefault="0049510C">
      <w:pPr>
        <w:rPr>
          <w:rFonts w:ascii="Times New Roman" w:hAnsi="Times New Roman" w:cs="Times New Roman"/>
          <w:sz w:val="24"/>
          <w:szCs w:val="24"/>
        </w:rPr>
      </w:pPr>
    </w:p>
    <w:sectPr w:rsidR="00927877" w:rsidRPr="00EE2B3A" w:rsidSect="00DF74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06B"/>
    <w:multiLevelType w:val="multilevel"/>
    <w:tmpl w:val="E27C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AB7E69"/>
    <w:multiLevelType w:val="multilevel"/>
    <w:tmpl w:val="CA9A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CC"/>
    <w:rsid w:val="00014A5E"/>
    <w:rsid w:val="00111FB4"/>
    <w:rsid w:val="001C5DC1"/>
    <w:rsid w:val="00333CAF"/>
    <w:rsid w:val="00352DDD"/>
    <w:rsid w:val="00403EDC"/>
    <w:rsid w:val="004230A1"/>
    <w:rsid w:val="0049510C"/>
    <w:rsid w:val="006617CC"/>
    <w:rsid w:val="00674E1E"/>
    <w:rsid w:val="006E342B"/>
    <w:rsid w:val="007B781C"/>
    <w:rsid w:val="00824286"/>
    <w:rsid w:val="00A25498"/>
    <w:rsid w:val="00AD3EBB"/>
    <w:rsid w:val="00B5304E"/>
    <w:rsid w:val="00BB2E0C"/>
    <w:rsid w:val="00C208C3"/>
    <w:rsid w:val="00CE3CDF"/>
    <w:rsid w:val="00DF747A"/>
    <w:rsid w:val="00E13EF4"/>
    <w:rsid w:val="00E15950"/>
    <w:rsid w:val="00EE2B3A"/>
    <w:rsid w:val="00F638FF"/>
    <w:rsid w:val="00F873A7"/>
    <w:rsid w:val="00FD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A072"/>
  <w15:docId w15:val="{99BF9596-94BB-4EF4-AFA5-D932B5B3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6617CC"/>
  </w:style>
  <w:style w:type="paragraph" w:styleId="a4">
    <w:name w:val="Normal (Web)"/>
    <w:basedOn w:val="a"/>
    <w:uiPriority w:val="99"/>
    <w:semiHidden/>
    <w:unhideWhenUsed/>
    <w:rsid w:val="00CE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54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5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14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6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3</cp:revision>
  <cp:lastPrinted>2019-12-09T04:32:00Z</cp:lastPrinted>
  <dcterms:created xsi:type="dcterms:W3CDTF">2020-02-21T08:58:00Z</dcterms:created>
  <dcterms:modified xsi:type="dcterms:W3CDTF">2020-02-26T05:31:00Z</dcterms:modified>
</cp:coreProperties>
</file>